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05F" w:rsidRPr="00032B93" w:rsidRDefault="0031505F" w:rsidP="0031505F">
      <w:bookmarkStart w:id="0" w:name="_GoBack"/>
      <w:bookmarkEnd w:id="0"/>
      <w:r w:rsidRPr="00FD16BA">
        <w:t>ĐẢNG BỘ HUYỆN SA THẦY</w:t>
      </w:r>
      <w:r w:rsidRPr="003747AB">
        <w:rPr>
          <w:b/>
          <w:sz w:val="26"/>
        </w:rPr>
        <w:tab/>
      </w:r>
      <w:r w:rsidRPr="003747AB">
        <w:rPr>
          <w:b/>
          <w:sz w:val="26"/>
        </w:rPr>
        <w:tab/>
      </w:r>
      <w:r>
        <w:rPr>
          <w:b/>
          <w:sz w:val="26"/>
        </w:rPr>
        <w:t xml:space="preserve">         </w:t>
      </w:r>
      <w:r w:rsidRPr="005B6EEC">
        <w:rPr>
          <w:b/>
          <w:sz w:val="30"/>
        </w:rPr>
        <w:t xml:space="preserve">ĐẢNG CỘNG SẢN VIỆT </w:t>
      </w:r>
      <w:smartTag w:uri="urn:schemas-microsoft-com:office:smarttags" w:element="place">
        <w:smartTag w:uri="urn:schemas-microsoft-com:office:smarttags" w:element="country-region">
          <w:r w:rsidRPr="005B6EEC">
            <w:rPr>
              <w:b/>
              <w:sz w:val="30"/>
            </w:rPr>
            <w:t>NAM</w:t>
          </w:r>
        </w:smartTag>
      </w:smartTag>
    </w:p>
    <w:p w:rsidR="007127D8" w:rsidRDefault="009A26A6" w:rsidP="0031505F">
      <w:pPr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3171190</wp:posOffset>
                </wp:positionH>
                <wp:positionV relativeFrom="paragraph">
                  <wp:posOffset>-635</wp:posOffset>
                </wp:positionV>
                <wp:extent cx="2538095" cy="0"/>
                <wp:effectExtent l="8890" t="8890" r="5715" b="1016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8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7pt,-.05pt" to="449.5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"/>
            </w:pict>
          </mc:Fallback>
        </mc:AlternateContent>
      </w:r>
      <w:r w:rsidR="0031505F" w:rsidRPr="007127D8">
        <w:rPr>
          <w:b/>
          <w:sz w:val="26"/>
        </w:rPr>
        <w:t xml:space="preserve">      </w:t>
      </w:r>
      <w:r w:rsidR="0031505F" w:rsidRPr="007127D8">
        <w:rPr>
          <w:b/>
        </w:rPr>
        <w:t xml:space="preserve">CHI BỘ </w:t>
      </w:r>
      <w:r w:rsidR="007127D8" w:rsidRPr="007127D8">
        <w:rPr>
          <w:b/>
        </w:rPr>
        <w:t xml:space="preserve">TRƯỜNG THPT </w:t>
      </w:r>
    </w:p>
    <w:p w:rsidR="0031505F" w:rsidRPr="007127D8" w:rsidRDefault="007127D8" w:rsidP="007127D8">
      <w:pPr>
        <w:jc w:val="center"/>
      </w:pPr>
      <w:r>
        <w:rPr>
          <w:b/>
        </w:rPr>
        <w:t xml:space="preserve">        </w:t>
      </w:r>
      <w:r w:rsidRPr="007127D8">
        <w:rPr>
          <w:b/>
        </w:rPr>
        <w:t>QUANG TRUNG</w:t>
      </w:r>
      <w:r w:rsidR="0031505F" w:rsidRPr="007127D8">
        <w:rPr>
          <w:b/>
        </w:rPr>
        <w:t xml:space="preserve">                        </w:t>
      </w:r>
      <w:r w:rsidR="0031505F" w:rsidRPr="007127D8">
        <w:rPr>
          <w:i/>
        </w:rPr>
        <w:t>Sa Thầy, ngày 30</w:t>
      </w:r>
      <w:r w:rsidR="0031505F" w:rsidRPr="007127D8">
        <w:rPr>
          <w:i/>
          <w:color w:val="000000"/>
        </w:rPr>
        <w:t xml:space="preserve"> </w:t>
      </w:r>
      <w:r w:rsidR="0031505F" w:rsidRPr="007127D8">
        <w:rPr>
          <w:i/>
        </w:rPr>
        <w:t xml:space="preserve">tháng </w:t>
      </w:r>
      <w:r>
        <w:rPr>
          <w:i/>
        </w:rPr>
        <w:t>01</w:t>
      </w:r>
      <w:r w:rsidR="0031505F" w:rsidRPr="007127D8">
        <w:rPr>
          <w:i/>
        </w:rPr>
        <w:t xml:space="preserve"> năm 201</w:t>
      </w:r>
      <w:r>
        <w:rPr>
          <w:i/>
        </w:rPr>
        <w:t>9</w:t>
      </w:r>
    </w:p>
    <w:p w:rsidR="0031505F" w:rsidRPr="007127D8" w:rsidRDefault="0031505F" w:rsidP="0031505F">
      <w:pPr>
        <w:jc w:val="both"/>
        <w:rPr>
          <w:lang w:val="fr-FR"/>
        </w:rPr>
      </w:pPr>
      <w:r w:rsidRPr="007127D8">
        <w:t xml:space="preserve">                      </w:t>
      </w:r>
      <w:r w:rsidRPr="007127D8">
        <w:rPr>
          <w:lang w:val="fr-FR"/>
        </w:rPr>
        <w:t>*</w:t>
      </w:r>
    </w:p>
    <w:p w:rsidR="0031505F" w:rsidRPr="007127D8" w:rsidRDefault="0031505F" w:rsidP="0031505F">
      <w:pPr>
        <w:jc w:val="both"/>
        <w:rPr>
          <w:lang w:val="fr-FR"/>
        </w:rPr>
      </w:pPr>
      <w:r w:rsidRPr="007127D8">
        <w:rPr>
          <w:lang w:val="fr-FR"/>
        </w:rPr>
        <w:t xml:space="preserve">            Số 02-QC/CB</w:t>
      </w:r>
    </w:p>
    <w:p w:rsidR="0031505F" w:rsidRPr="007127D8" w:rsidRDefault="0031505F" w:rsidP="0031505F">
      <w:pPr>
        <w:jc w:val="center"/>
        <w:rPr>
          <w:b/>
          <w:sz w:val="32"/>
          <w:szCs w:val="32"/>
          <w:lang w:val="fr-FR"/>
        </w:rPr>
      </w:pPr>
      <w:r w:rsidRPr="007127D8">
        <w:rPr>
          <w:sz w:val="26"/>
          <w:lang w:val="fr-FR"/>
        </w:rPr>
        <w:tab/>
        <w:t xml:space="preserve">                                                                                                                                                   </w:t>
      </w:r>
    </w:p>
    <w:p w:rsidR="00150306" w:rsidRPr="007127D8" w:rsidRDefault="00150306" w:rsidP="00150306">
      <w:pPr>
        <w:jc w:val="center"/>
        <w:rPr>
          <w:b/>
          <w:sz w:val="32"/>
          <w:szCs w:val="32"/>
          <w:lang w:val="fr-FR"/>
        </w:rPr>
      </w:pPr>
      <w:r w:rsidRPr="007127D8">
        <w:rPr>
          <w:b/>
          <w:sz w:val="32"/>
          <w:szCs w:val="32"/>
          <w:lang w:val="fr-FR"/>
        </w:rPr>
        <w:t>QUY CHẾ</w:t>
      </w:r>
    </w:p>
    <w:p w:rsidR="00150306" w:rsidRPr="007127D8" w:rsidRDefault="00150306" w:rsidP="007127D8">
      <w:pPr>
        <w:jc w:val="center"/>
        <w:rPr>
          <w:b/>
          <w:lang w:val="fr-FR"/>
        </w:rPr>
      </w:pPr>
      <w:r w:rsidRPr="007127D8">
        <w:rPr>
          <w:b/>
          <w:lang w:val="fr-FR"/>
        </w:rPr>
        <w:t xml:space="preserve">về chức năng, nhiệm vụ, chế độ làm việc của Chi bộ </w:t>
      </w:r>
      <w:r w:rsidR="007127D8">
        <w:rPr>
          <w:b/>
          <w:lang w:val="fr-FR"/>
        </w:rPr>
        <w:t>Trường THPT Quang Trung</w:t>
      </w:r>
      <w:r w:rsidRPr="007127D8">
        <w:rPr>
          <w:b/>
          <w:lang w:val="fr-FR"/>
        </w:rPr>
        <w:t xml:space="preserve"> trong việc xây dựng và thực hiện Quy chế dân chủ ở cơ sở </w:t>
      </w:r>
    </w:p>
    <w:p w:rsidR="00150306" w:rsidRPr="007127D8" w:rsidRDefault="009A26A6" w:rsidP="00150306">
      <w:pPr>
        <w:rPr>
          <w:lang w:val="fr-FR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2338705</wp:posOffset>
                </wp:positionH>
                <wp:positionV relativeFrom="paragraph">
                  <wp:posOffset>51435</wp:posOffset>
                </wp:positionV>
                <wp:extent cx="1176655" cy="0"/>
                <wp:effectExtent l="5080" t="13335" r="8890" b="571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766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15pt,4.05pt" to="276.8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oaF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EzvTGFRBQqZ0NtdGzejFbTb87pHTVEnXgkeHrxUBaFjKSNylh4wzg7/vPmkEMOXod23Ru&#10;bBcgoQHoHNW43NXgZ48oHGbZ02w2nWJE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"/>
            </w:pict>
          </mc:Fallback>
        </mc:AlternateContent>
      </w:r>
    </w:p>
    <w:p w:rsidR="00150306" w:rsidRPr="007127D8" w:rsidRDefault="00150306" w:rsidP="00150306">
      <w:pPr>
        <w:rPr>
          <w:lang w:val="fr-FR"/>
        </w:rPr>
      </w:pPr>
    </w:p>
    <w:p w:rsidR="00150306" w:rsidRPr="007127D8" w:rsidRDefault="00150306" w:rsidP="00150306">
      <w:pPr>
        <w:spacing w:before="60" w:after="60"/>
        <w:ind w:firstLine="567"/>
        <w:jc w:val="both"/>
        <w:rPr>
          <w:lang w:val="fr-FR"/>
        </w:rPr>
      </w:pPr>
      <w:r w:rsidRPr="007127D8">
        <w:rPr>
          <w:lang w:val="fr-FR"/>
        </w:rPr>
        <w:t>- Thực hiện Hướng dẫn số 02- HD/HU, ngày 11-10-2018 của Ban chỉ đạo xây dựng và thực hiện QCDC ở cơ sở của huyện về việc hướng dẫn thành lập, kiện toàn Ban Chỉ đạo xây dựng và thực hiện Quy chế dân chủ ở cơ sở các cấp;</w:t>
      </w:r>
    </w:p>
    <w:p w:rsidR="00150306" w:rsidRPr="007127D8" w:rsidRDefault="00150306" w:rsidP="00150306">
      <w:pPr>
        <w:spacing w:before="60" w:after="60"/>
        <w:ind w:firstLine="567"/>
        <w:jc w:val="both"/>
        <w:rPr>
          <w:lang w:val="fr-FR"/>
        </w:rPr>
      </w:pPr>
      <w:r w:rsidRPr="007127D8">
        <w:rPr>
          <w:lang w:val="fr-FR"/>
        </w:rPr>
        <w:t xml:space="preserve">Chi bộ </w:t>
      </w:r>
      <w:r w:rsidR="007127D8" w:rsidRPr="007127D8">
        <w:rPr>
          <w:lang w:val="fr-FR"/>
        </w:rPr>
        <w:t xml:space="preserve">Trường THPT Quang Trung </w:t>
      </w:r>
      <w:r w:rsidRPr="007127D8">
        <w:rPr>
          <w:lang w:val="fr-FR"/>
        </w:rPr>
        <w:t>ban hành Quy chế hoạt động cụ thể như sau:</w:t>
      </w:r>
    </w:p>
    <w:p w:rsidR="00150306" w:rsidRPr="007127D8" w:rsidRDefault="00150306" w:rsidP="00150306">
      <w:pPr>
        <w:jc w:val="both"/>
        <w:rPr>
          <w:b/>
          <w:lang w:val="fr-FR"/>
        </w:rPr>
      </w:pP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>Chương I</w:t>
      </w: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>CHỨC NĂNG, NHIỆM VỤ</w:t>
      </w:r>
    </w:p>
    <w:p w:rsidR="00150306" w:rsidRPr="00BB6D5C" w:rsidRDefault="00150306" w:rsidP="00150306">
      <w:pPr>
        <w:spacing w:after="120"/>
        <w:ind w:right="26" w:firstLine="654"/>
        <w:rPr>
          <w:b/>
        </w:rPr>
      </w:pP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>Điều 1: Chức năng</w:t>
      </w:r>
    </w:p>
    <w:p w:rsidR="00150306" w:rsidRDefault="00150306" w:rsidP="00150306">
      <w:pPr>
        <w:spacing w:after="120"/>
        <w:ind w:right="26" w:firstLine="654"/>
        <w:jc w:val="both"/>
      </w:pPr>
      <w:r>
        <w:t xml:space="preserve"> Chi bộ </w:t>
      </w:r>
      <w:r w:rsidR="007127D8" w:rsidRPr="007127D8">
        <w:t>Trường THPT Quang Trung</w:t>
      </w:r>
      <w:r w:rsidR="007127D8">
        <w:t xml:space="preserve"> </w:t>
      </w:r>
      <w:r>
        <w:t xml:space="preserve">tập trung lãnh đạo, </w:t>
      </w:r>
      <w:r w:rsidRPr="00BB6D5C">
        <w:t xml:space="preserve">chỉ đạo thực hiện </w:t>
      </w:r>
      <w:r>
        <w:t>các chủ trương, quan điểm, đường lối của đảng, cơ chế chính sách, pháp luật của Nhà nước về</w:t>
      </w:r>
      <w:r w:rsidR="00B90CAD">
        <w:t xml:space="preserve"> quy chế</w:t>
      </w:r>
      <w:r>
        <w:t xml:space="preserve"> </w:t>
      </w:r>
      <w:r w:rsidRPr="00BB6D5C">
        <w:t>dân chủ ở cơ sở</w:t>
      </w:r>
      <w:r>
        <w:t xml:space="preserve">. </w:t>
      </w:r>
    </w:p>
    <w:p w:rsidR="00150306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>Điều 2: Nhiệm vụ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  <w:i/>
        </w:rPr>
        <w:t>1-</w:t>
      </w:r>
      <w:r>
        <w:rPr>
          <w:b/>
        </w:rPr>
        <w:t xml:space="preserve"> </w:t>
      </w:r>
      <w:r w:rsidRPr="00BB6D5C">
        <w:rPr>
          <w:b/>
          <w:i/>
        </w:rPr>
        <w:t xml:space="preserve">Nhiệm vụ của </w:t>
      </w:r>
      <w:r>
        <w:rPr>
          <w:b/>
          <w:i/>
        </w:rPr>
        <w:t>Chi bộ</w:t>
      </w:r>
      <w:r w:rsidRPr="00BB6D5C">
        <w:rPr>
          <w:b/>
          <w:i/>
        </w:rPr>
        <w:t>: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</w:t>
      </w:r>
      <w:r>
        <w:t>Chi bộ</w:t>
      </w:r>
      <w:r w:rsidR="00B90CAD">
        <w:t xml:space="preserve"> lãnh đạo,</w:t>
      </w:r>
      <w:r>
        <w:t xml:space="preserve"> </w:t>
      </w:r>
      <w:r w:rsidRPr="00BB6D5C">
        <w:t xml:space="preserve">chỉ đạo tổ chức triển khai, hướng dẫn, kiểm tra, sơ kết, tổng kết việc thực hiện các chỉ thị, </w:t>
      </w:r>
      <w:r>
        <w:t xml:space="preserve">kết luận và các văn bản của Trung ương, </w:t>
      </w:r>
      <w:r w:rsidRPr="00BB6D5C">
        <w:t>của Tỉnh</w:t>
      </w:r>
      <w:r>
        <w:t>, của huyện, của Ban Chỉ đạo thực hiện QCDC ở cơ sở của huyện v</w:t>
      </w:r>
      <w:r w:rsidRPr="00BB6D5C">
        <w:t xml:space="preserve">ề Quy chế dân chủ </w:t>
      </w:r>
      <w:r>
        <w:t xml:space="preserve">(QCDC) </w:t>
      </w:r>
      <w:r w:rsidRPr="00BB6D5C">
        <w:t>ở cơ sở.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</w:t>
      </w:r>
      <w:r>
        <w:t>Chi bộ xây</w:t>
      </w:r>
      <w:r w:rsidRPr="00BB6D5C">
        <w:t xml:space="preserve"> dựng và ban hành các </w:t>
      </w:r>
      <w:r>
        <w:t>chương trình</w:t>
      </w:r>
      <w:r w:rsidRPr="00BB6D5C">
        <w:t>,</w:t>
      </w:r>
      <w:r>
        <w:t xml:space="preserve"> kế hoạch và các văn bản </w:t>
      </w:r>
      <w:r w:rsidRPr="00BB6D5C">
        <w:t xml:space="preserve">chỉ đạo thực hiện </w:t>
      </w:r>
      <w:r>
        <w:t>QCDC</w:t>
      </w:r>
      <w:r w:rsidRPr="00BB6D5C">
        <w:t xml:space="preserve"> ở cơ sở</w:t>
      </w:r>
      <w:r>
        <w:t>; h</w:t>
      </w:r>
      <w:r w:rsidRPr="00BB6D5C">
        <w:t xml:space="preserve">ướng dẫn, kiểm tra, đôn đốc </w:t>
      </w:r>
      <w:r>
        <w:t xml:space="preserve">cơ quan, các đoàn thể </w:t>
      </w:r>
      <w:r w:rsidRPr="00BB6D5C">
        <w:t xml:space="preserve">về nhiệm vụ lãnh đạo, chỉ đạo, tổ chức thực hiện </w:t>
      </w:r>
      <w:r>
        <w:t>QCDC</w:t>
      </w:r>
      <w:r w:rsidRPr="00BB6D5C">
        <w:t xml:space="preserve"> ở cơ sở</w:t>
      </w:r>
      <w:r>
        <w:t xml:space="preserve"> ở đơn vị mình</w:t>
      </w:r>
      <w:r w:rsidRPr="00BB6D5C">
        <w:t>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>- Định kỳ báo cáo kết quả thực hiện dân ch</w:t>
      </w:r>
      <w:r>
        <w:t>ủ ở cơ sở; Chi bộ chỉ đạo thực hiện có hiệu quả các</w:t>
      </w:r>
      <w:r w:rsidRPr="00BB6D5C">
        <w:t xml:space="preserve"> chủ trương, giải pháp </w:t>
      </w:r>
      <w:r>
        <w:t>nh</w:t>
      </w:r>
      <w:r w:rsidRPr="00562F8E">
        <w:t>ằ</w:t>
      </w:r>
      <w:r>
        <w:t xml:space="preserve">m </w:t>
      </w:r>
      <w:r w:rsidRPr="00BB6D5C">
        <w:t xml:space="preserve">phát huy quyền làm chủ của nhân dân, tiếp tục thực hiện </w:t>
      </w:r>
      <w:r>
        <w:t>QCDC</w:t>
      </w:r>
      <w:r w:rsidRPr="00BB6D5C">
        <w:t xml:space="preserve"> ở cơ sở và kiến nghị</w:t>
      </w:r>
      <w:r>
        <w:t xml:space="preserve"> với cấp trên</w:t>
      </w:r>
      <w:r w:rsidRPr="00BB6D5C">
        <w:t xml:space="preserve"> xử lý những trường hợp vi phạm việc thực hiện </w:t>
      </w:r>
      <w:r>
        <w:t>QCDC</w:t>
      </w:r>
      <w:r w:rsidRPr="00BB6D5C">
        <w:t xml:space="preserve"> ở cơ sở.</w:t>
      </w:r>
    </w:p>
    <w:p w:rsidR="00150306" w:rsidRDefault="00150306" w:rsidP="00150306">
      <w:pPr>
        <w:spacing w:after="120"/>
        <w:ind w:right="26" w:firstLine="654"/>
        <w:jc w:val="both"/>
      </w:pPr>
      <w:r>
        <w:t>- Chi bộ lãnh đạo, chỉ đạo</w:t>
      </w:r>
      <w:r w:rsidRPr="00BB6D5C">
        <w:t xml:space="preserve"> </w:t>
      </w:r>
      <w:r>
        <w:t xml:space="preserve">lãnh đạo cơ quan, các tổ chức đoàn thể </w:t>
      </w:r>
      <w:r w:rsidRPr="00BB6D5C">
        <w:t xml:space="preserve">về những vấn đề cần giải quyết để tiếp tục thực hiện </w:t>
      </w:r>
      <w:r>
        <w:t>QCDC ở cơ sở.</w:t>
      </w:r>
    </w:p>
    <w:p w:rsidR="00150306" w:rsidRDefault="00150306" w:rsidP="00150306">
      <w:pPr>
        <w:spacing w:after="120"/>
        <w:ind w:right="26" w:firstLine="654"/>
        <w:jc w:val="both"/>
        <w:rPr>
          <w:b/>
          <w:i/>
        </w:rPr>
      </w:pPr>
      <w:r w:rsidRPr="00BB6D5C">
        <w:rPr>
          <w:b/>
          <w:i/>
        </w:rPr>
        <w:t xml:space="preserve">2- Nhiệm vụ của </w:t>
      </w:r>
      <w:r>
        <w:rPr>
          <w:b/>
          <w:i/>
        </w:rPr>
        <w:t>Bí thư chi bộ</w:t>
      </w:r>
      <w:r w:rsidRPr="00BB6D5C">
        <w:rPr>
          <w:b/>
          <w:i/>
        </w:rPr>
        <w:t>:</w:t>
      </w:r>
    </w:p>
    <w:p w:rsidR="00150306" w:rsidRPr="00DD7A8A" w:rsidRDefault="00150306" w:rsidP="00150306">
      <w:pPr>
        <w:spacing w:after="120"/>
        <w:ind w:right="26" w:firstLine="654"/>
        <w:jc w:val="both"/>
      </w:pPr>
      <w:r w:rsidRPr="00DD7A8A">
        <w:t>- Lã</w:t>
      </w:r>
      <w:r>
        <w:t>nh đạo, chỉ đạo chung c</w:t>
      </w:r>
      <w:r w:rsidR="00A27CAC">
        <w:t>ủa Chi bộ trong việc thực hiện QCDC ở cơ sở</w:t>
      </w:r>
      <w:r>
        <w:t>.</w:t>
      </w:r>
    </w:p>
    <w:p w:rsidR="00150306" w:rsidRPr="00BB6D5C" w:rsidRDefault="00150306" w:rsidP="00A27CAC">
      <w:pPr>
        <w:spacing w:after="120"/>
        <w:ind w:right="26" w:firstLine="654"/>
        <w:jc w:val="both"/>
      </w:pPr>
      <w:r w:rsidRPr="00BB6D5C">
        <w:lastRenderedPageBreak/>
        <w:t xml:space="preserve">- Triệu tập, tổ chức các cuộc họp </w:t>
      </w:r>
      <w:r w:rsidR="00A27CAC">
        <w:t>có liên quan</w:t>
      </w:r>
      <w:r w:rsidRPr="00BB6D5C">
        <w:t>.</w:t>
      </w:r>
    </w:p>
    <w:p w:rsidR="00150306" w:rsidRDefault="00150306" w:rsidP="00150306">
      <w:pPr>
        <w:spacing w:after="120"/>
        <w:ind w:right="26" w:firstLine="654"/>
        <w:jc w:val="both"/>
      </w:pPr>
      <w:r w:rsidRPr="00BB6D5C">
        <w:t xml:space="preserve">- Dự thảo và xây dựng các chương trình, kế hoạch hoạt động theo định kỳ của </w:t>
      </w:r>
      <w:r w:rsidR="00A27CAC">
        <w:t>Chi bộ</w:t>
      </w:r>
      <w:r w:rsidRPr="00BB6D5C">
        <w:t>. H</w:t>
      </w:r>
      <w:r>
        <w:t>à</w:t>
      </w:r>
      <w:r w:rsidRPr="00BB6D5C">
        <w:t>ng năm lập kế hoạch và tổ chức kiểm tra việc thực hiện QCDC ở cơ sở</w:t>
      </w:r>
      <w:r>
        <w:t xml:space="preserve"> của cơ quan, đơn vị mình.</w:t>
      </w:r>
    </w:p>
    <w:p w:rsidR="00A27CAC" w:rsidRDefault="00A27CAC" w:rsidP="00A27CAC">
      <w:pPr>
        <w:spacing w:before="120" w:after="120"/>
        <w:ind w:firstLine="720"/>
        <w:jc w:val="both"/>
      </w:pPr>
      <w:r>
        <w:t xml:space="preserve">- Chịu trách nhiệm trước chi bộ và Huyện ủy về toàn bộ hoạt động của chi bộ về thực hiện QCDC ở cơ sở. Giữ mối quan hệ với cấp ủy cấp trên để tiếp thu các nội dung lãnh đạo, chỉ đạo, tổ chức triển khai thực hiện trong chi bộ. </w:t>
      </w:r>
    </w:p>
    <w:p w:rsidR="00A27CAC" w:rsidRDefault="00A27CAC" w:rsidP="00A27CAC">
      <w:pPr>
        <w:spacing w:before="120" w:after="120" w:line="360" w:lineRule="exact"/>
        <w:ind w:firstLine="720"/>
        <w:jc w:val="both"/>
        <w:rPr>
          <w:b/>
          <w:bCs/>
        </w:rPr>
      </w:pPr>
      <w:r>
        <w:t xml:space="preserve">- Chủ trì và chuẩn bị nội dung các cuộc họp có liên quan đến việc triển khai thực hiện QCDC ở cơ sở. Thay mặt chi bộ ký, ban hành các </w:t>
      </w:r>
      <w:r w:rsidR="00300FE6">
        <w:t>văn bản có liên đến việc thực hiện QCDC ở đơn vị mình</w:t>
      </w:r>
      <w:r>
        <w:t>.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  <w:i/>
        </w:rPr>
      </w:pPr>
      <w:r w:rsidRPr="00BB6D5C">
        <w:rPr>
          <w:b/>
          <w:i/>
        </w:rPr>
        <w:t>3- Nhiệm vụ của</w:t>
      </w:r>
      <w:r>
        <w:rPr>
          <w:b/>
          <w:i/>
        </w:rPr>
        <w:t xml:space="preserve"> </w:t>
      </w:r>
      <w:r w:rsidR="00A27CAC">
        <w:rPr>
          <w:b/>
          <w:i/>
        </w:rPr>
        <w:t>Chủ tịch Công Đoàn và Trưởng Ban Thanh tra nhân dân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Thực hiện các nhiệm vụ theo kế hoạch, chương trình công tác đã được </w:t>
      </w:r>
      <w:r w:rsidR="00A27CAC">
        <w:t>Chi bộ</w:t>
      </w:r>
      <w:r w:rsidRPr="00BB6D5C">
        <w:t xml:space="preserve"> phân công.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Có trách nhiệm phối hợp với lãnh đạo cơ quan, đơn vị mình để chỉ đạo trong cơ quan, nhằm thực hiện nền nếp, thường xuyên và có hiệu quả QCDC </w:t>
      </w:r>
      <w:r w:rsidRPr="004C6E0C">
        <w:t>ở</w:t>
      </w:r>
      <w:r>
        <w:t xml:space="preserve"> </w:t>
      </w:r>
      <w:r w:rsidRPr="00BB6D5C">
        <w:t>cơ sở.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</w:t>
      </w:r>
      <w:r>
        <w:t>Đ</w:t>
      </w:r>
      <w:r w:rsidRPr="00BB6D5C">
        <w:t xml:space="preserve">ịnh kỳ hàng quý </w:t>
      </w:r>
      <w:r>
        <w:t xml:space="preserve">báo cáo </w:t>
      </w:r>
      <w:r w:rsidRPr="00BB6D5C">
        <w:t xml:space="preserve">với </w:t>
      </w:r>
      <w:r w:rsidR="00A27CAC">
        <w:t>Bí thư chi bộ</w:t>
      </w:r>
      <w:r w:rsidRPr="00BB6D5C">
        <w:t xml:space="preserve"> về hoạt động của </w:t>
      </w:r>
      <w:r>
        <w:t xml:space="preserve">từng thành viên </w:t>
      </w:r>
      <w:r w:rsidRPr="00BB6D5C">
        <w:t>theo nhiệm vụ được phân công.</w:t>
      </w:r>
    </w:p>
    <w:p w:rsidR="00150306" w:rsidRDefault="00150306" w:rsidP="00150306">
      <w:pPr>
        <w:spacing w:after="120"/>
        <w:ind w:right="26" w:firstLine="654"/>
        <w:jc w:val="both"/>
      </w:pPr>
      <w:r w:rsidRPr="00BB6D5C">
        <w:t xml:space="preserve">- Tham dự đầy đủ các </w:t>
      </w:r>
      <w:r>
        <w:t>cuộc</w:t>
      </w:r>
      <w:r w:rsidR="00A27CAC">
        <w:t xml:space="preserve"> họp do bí thư Chi bộ triệu tập</w:t>
      </w:r>
      <w:r w:rsidRPr="00BB6D5C">
        <w:t>.</w:t>
      </w:r>
    </w:p>
    <w:p w:rsidR="00150306" w:rsidRPr="00BB6D5C" w:rsidRDefault="00150306" w:rsidP="00150306">
      <w:pPr>
        <w:spacing w:after="120"/>
        <w:ind w:right="26" w:firstLine="654"/>
        <w:jc w:val="both"/>
      </w:pPr>
      <w:r>
        <w:t xml:space="preserve">- Thực hiện nhiệm vụ khác khi </w:t>
      </w:r>
      <w:r w:rsidR="00A27CAC">
        <w:t>Bí thư chi bộ phân, giao</w:t>
      </w:r>
      <w:r>
        <w:t xml:space="preserve"> nhiệm vụ.</w:t>
      </w:r>
    </w:p>
    <w:p w:rsidR="00150306" w:rsidRPr="00385E0A" w:rsidRDefault="00150306" w:rsidP="00150306">
      <w:pPr>
        <w:spacing w:after="120"/>
        <w:ind w:right="26"/>
        <w:jc w:val="center"/>
        <w:rPr>
          <w:b/>
          <w:sz w:val="8"/>
        </w:rPr>
      </w:pP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>Chương II</w:t>
      </w: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 xml:space="preserve">TỔ CHỨC </w:t>
      </w:r>
      <w:r w:rsidR="00300FE6">
        <w:rPr>
          <w:b/>
        </w:rPr>
        <w:t xml:space="preserve">HOẠT ĐỘNG </w:t>
      </w:r>
      <w:r w:rsidRPr="00BB6D5C">
        <w:rPr>
          <w:b/>
        </w:rPr>
        <w:t>VÀ QUYỀN HẠN</w:t>
      </w:r>
    </w:p>
    <w:p w:rsidR="00150306" w:rsidRDefault="00150306" w:rsidP="00150306">
      <w:pPr>
        <w:ind w:right="28" w:firstLine="654"/>
        <w:jc w:val="both"/>
        <w:rPr>
          <w:b/>
        </w:rPr>
      </w:pPr>
    </w:p>
    <w:p w:rsidR="00150306" w:rsidRPr="00BB6D5C" w:rsidRDefault="00300FE6" w:rsidP="00150306">
      <w:pPr>
        <w:spacing w:after="120"/>
        <w:ind w:right="26" w:firstLine="654"/>
        <w:jc w:val="both"/>
        <w:rPr>
          <w:b/>
        </w:rPr>
      </w:pPr>
      <w:r>
        <w:rPr>
          <w:b/>
        </w:rPr>
        <w:t>Điều 3: Tổ chức hoạt động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</w:t>
      </w:r>
      <w:r w:rsidR="00300FE6">
        <w:t xml:space="preserve">Gồm Bí thư Chi bộ, Chủ tịch Công đoàn cơ quan, Trưởng Ban Thanh tra nhân dân và Bí thư Đoàn thanh niên của đơn vị. 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>Điều 4: Quyền hạn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>-</w:t>
      </w:r>
      <w:r>
        <w:t xml:space="preserve"> Q</w:t>
      </w:r>
      <w:r w:rsidRPr="00BB6D5C">
        <w:t>uan hệ là</w:t>
      </w:r>
      <w:r>
        <w:t xml:space="preserve">m việc trực tiếp với Thủ trưởng cơ quan, các tổ chức đoàn thể </w:t>
      </w:r>
      <w:r w:rsidRPr="00BB6D5C">
        <w:t xml:space="preserve">đoàn </w:t>
      </w:r>
      <w:r>
        <w:t>để</w:t>
      </w:r>
      <w:r w:rsidRPr="00BB6D5C">
        <w:t xml:space="preserve"> triển khai xây dựng và thực hiện</w:t>
      </w:r>
      <w:r>
        <w:t xml:space="preserve"> có hiệu quả</w:t>
      </w:r>
      <w:r w:rsidRPr="00BB6D5C">
        <w:t xml:space="preserve"> QCDC ở cơ sở.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</w:t>
      </w:r>
      <w:r>
        <w:t>Đ</w:t>
      </w:r>
      <w:r w:rsidRPr="00BB6D5C">
        <w:t xml:space="preserve">ề nghị </w:t>
      </w:r>
      <w:r>
        <w:t xml:space="preserve">Thủ trưởng cơ quan, các tổ chức đoàn thể, cá nhân có liên các </w:t>
      </w:r>
      <w:r w:rsidRPr="00BB6D5C">
        <w:t>cung cấp tài liệu, thông tin có liên quan về việc xây dự</w:t>
      </w:r>
      <w:r>
        <w:t xml:space="preserve">ng và thực hiện QCDC ở cơ sở để </w:t>
      </w:r>
      <w:r w:rsidR="00300FE6">
        <w:t xml:space="preserve">kiểm tra, giám sát </w:t>
      </w:r>
      <w:r>
        <w:t>(nếu có)</w:t>
      </w:r>
      <w:r w:rsidRPr="00BB6D5C">
        <w:t>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>- Được dự các hội nghị sơ kết, tổng kết, triển k</w:t>
      </w:r>
      <w:r>
        <w:t>hai thực hiện QCDC cơ sở của</w:t>
      </w:r>
      <w:r w:rsidRPr="00BB6D5C">
        <w:t xml:space="preserve"> </w:t>
      </w:r>
      <w:r>
        <w:t xml:space="preserve">cơ quan, đơn vị. </w:t>
      </w:r>
    </w:p>
    <w:p w:rsidR="00150306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t xml:space="preserve">- Trong chỉ đạo, quan hệ công tác trên lĩnh vực thực hiện QCDC ở cơ sở, </w:t>
      </w:r>
      <w:r>
        <w:t>khi ký</w:t>
      </w:r>
      <w:r w:rsidR="00300FE6">
        <w:t xml:space="preserve"> và</w:t>
      </w:r>
      <w:r>
        <w:t xml:space="preserve"> phát hành</w:t>
      </w:r>
      <w:r w:rsidR="00300FE6">
        <w:t xml:space="preserve"> văn bản</w:t>
      </w:r>
      <w:r>
        <w:t xml:space="preserve"> sử dụng con dấu của Chi bộ </w:t>
      </w:r>
      <w:r w:rsidR="007127D8" w:rsidRPr="007127D8">
        <w:t>Trường THPT Quang Trung</w:t>
      </w:r>
      <w:r w:rsidR="007127D8">
        <w:t xml:space="preserve"> </w:t>
      </w:r>
      <w:r>
        <w:t xml:space="preserve">để thực hiện nhiệm vụ. </w:t>
      </w:r>
    </w:p>
    <w:p w:rsidR="00150306" w:rsidRPr="00385E0A" w:rsidRDefault="00150306" w:rsidP="00150306">
      <w:pPr>
        <w:ind w:right="28"/>
        <w:jc w:val="center"/>
        <w:rPr>
          <w:b/>
          <w:sz w:val="14"/>
        </w:rPr>
      </w:pP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lastRenderedPageBreak/>
        <w:t>Chương III</w:t>
      </w: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>CHẾ ĐỘ LÀM VIỆC</w:t>
      </w:r>
    </w:p>
    <w:p w:rsidR="00150306" w:rsidRDefault="00150306" w:rsidP="00150306">
      <w:pPr>
        <w:spacing w:after="120"/>
        <w:ind w:right="26" w:firstLine="654"/>
        <w:jc w:val="both"/>
        <w:rPr>
          <w:b/>
        </w:rPr>
      </w:pP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>Điều 5: Nguyên tắc làm việc</w:t>
      </w:r>
    </w:p>
    <w:p w:rsidR="00150306" w:rsidRPr="00BB6D5C" w:rsidRDefault="00300FE6" w:rsidP="00150306">
      <w:pPr>
        <w:spacing w:after="120"/>
        <w:ind w:right="26" w:firstLine="654"/>
        <w:jc w:val="both"/>
      </w:pPr>
      <w:r>
        <w:t>Chi bộ lãnh đạo, chỉ đạo</w:t>
      </w:r>
      <w:r w:rsidR="00150306" w:rsidRPr="00BB6D5C">
        <w:t xml:space="preserve"> thực hiện QCDC ở cơ sở thực hi</w:t>
      </w:r>
      <w:r w:rsidR="00150306">
        <w:t>ện nguyên tắc tập trung dân chủ</w:t>
      </w:r>
      <w:r w:rsidR="00150306" w:rsidRPr="00BB6D5C">
        <w:t>; quyết định theo đa số.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>Điều 6: Trách nhiệm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  <w:i/>
        </w:rPr>
      </w:pPr>
      <w:r w:rsidRPr="00BB6D5C">
        <w:rPr>
          <w:b/>
          <w:i/>
        </w:rPr>
        <w:t xml:space="preserve">1- </w:t>
      </w:r>
      <w:r w:rsidR="00300FE6">
        <w:rPr>
          <w:b/>
          <w:i/>
        </w:rPr>
        <w:t>Đồng chí Bí thư chi bộ</w:t>
      </w:r>
      <w:r w:rsidRPr="00BB6D5C">
        <w:rPr>
          <w:b/>
          <w:i/>
        </w:rPr>
        <w:t>: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Phụ trách chung, chịu trách nhiệm trước </w:t>
      </w:r>
      <w:r>
        <w:t xml:space="preserve">Chi bộ </w:t>
      </w:r>
      <w:r w:rsidR="007127D8" w:rsidRPr="007127D8">
        <w:t>Trường THPT Quang Trung</w:t>
      </w:r>
      <w:r w:rsidR="007127D8">
        <w:t xml:space="preserve"> </w:t>
      </w:r>
      <w:r w:rsidR="00300FE6">
        <w:t>về điều hành hoạt động trong việc thực hiện QCDC ở đơn vị mình</w:t>
      </w:r>
      <w:r w:rsidRPr="00BB6D5C">
        <w:t>; chủ t</w:t>
      </w:r>
      <w:r w:rsidR="00300FE6">
        <w:t>rì và kết luận các cuộc họp</w:t>
      </w:r>
      <w:r w:rsidRPr="00BB6D5C">
        <w:t xml:space="preserve">; trực tiếp chỉ đạo, cho ý kiến về một số công tác đột xuất, cấp bách liên quan đến </w:t>
      </w:r>
      <w:r>
        <w:t xml:space="preserve">QCDC </w:t>
      </w:r>
      <w:r w:rsidRPr="006450BB">
        <w:t>ở</w:t>
      </w:r>
      <w:r>
        <w:t xml:space="preserve"> c</w:t>
      </w:r>
      <w:r w:rsidRPr="006450BB">
        <w:t>ơ</w:t>
      </w:r>
      <w:r>
        <w:t xml:space="preserve"> s</w:t>
      </w:r>
      <w:r w:rsidRPr="006450BB">
        <w:t>ở</w:t>
      </w:r>
      <w:r w:rsidRPr="00BB6D5C">
        <w:t>.</w:t>
      </w:r>
    </w:p>
    <w:p w:rsidR="00150306" w:rsidRPr="00EA5DEF" w:rsidRDefault="00150306" w:rsidP="00150306">
      <w:pPr>
        <w:spacing w:after="120"/>
        <w:ind w:right="26" w:firstLine="654"/>
        <w:jc w:val="both"/>
        <w:rPr>
          <w:b/>
          <w:i/>
        </w:rPr>
      </w:pPr>
      <w:r w:rsidRPr="00EA5DEF">
        <w:rPr>
          <w:b/>
          <w:i/>
        </w:rPr>
        <w:t xml:space="preserve">2-  </w:t>
      </w:r>
      <w:r w:rsidR="00C4263D">
        <w:rPr>
          <w:b/>
          <w:i/>
        </w:rPr>
        <w:t>Đồng chí Chủ tịch Công đoàn và Trưởng Ban t</w:t>
      </w:r>
      <w:r w:rsidR="00300FE6">
        <w:rPr>
          <w:b/>
          <w:i/>
        </w:rPr>
        <w:t>hanh tra nhân dân</w:t>
      </w:r>
      <w:r w:rsidRPr="00EA5DEF">
        <w:rPr>
          <w:b/>
          <w:i/>
        </w:rPr>
        <w:t>:</w:t>
      </w:r>
    </w:p>
    <w:p w:rsidR="00150306" w:rsidRPr="00BB6D5C" w:rsidRDefault="00300FE6" w:rsidP="00150306">
      <w:pPr>
        <w:spacing w:after="120"/>
        <w:ind w:right="26" w:firstLine="654"/>
        <w:jc w:val="both"/>
      </w:pPr>
      <w:r>
        <w:t>C</w:t>
      </w:r>
      <w:r w:rsidR="00150306">
        <w:t xml:space="preserve">ăn cứ vào từng vị trí, chức năng nhiệm vụ của mình phụ trách có trách nhiệm </w:t>
      </w:r>
      <w:r w:rsidR="00150306" w:rsidRPr="00BB6D5C">
        <w:t xml:space="preserve">tham mưu, tư vấn về lĩnh vực công tác chuyên môn có liên quan cho </w:t>
      </w:r>
      <w:r>
        <w:t>Chi bộ</w:t>
      </w:r>
      <w:r w:rsidR="00150306">
        <w:t>; thường xuyên chỉ đạo, theo dõi</w:t>
      </w:r>
      <w:r>
        <w:t>, giám sát</w:t>
      </w:r>
      <w:r w:rsidR="00150306">
        <w:t xml:space="preserve"> việc triển khai thực hiện QCDC ở cơ sở tại các cơ quan, đơn vị được phân công phụ trách.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  <w:i/>
        </w:rPr>
      </w:pPr>
      <w:r w:rsidRPr="00BB6D5C">
        <w:rPr>
          <w:b/>
          <w:i/>
        </w:rPr>
        <w:t>4- Cơ quan thường trực:</w:t>
      </w:r>
    </w:p>
    <w:p w:rsidR="00150306" w:rsidRPr="00BB6D5C" w:rsidRDefault="00300FE6" w:rsidP="00150306">
      <w:pPr>
        <w:spacing w:after="120"/>
        <w:ind w:right="26" w:firstLine="654"/>
        <w:jc w:val="both"/>
      </w:pPr>
      <w:r>
        <w:t xml:space="preserve">Chi bộ </w:t>
      </w:r>
      <w:r w:rsidR="007127D8" w:rsidRPr="007127D8">
        <w:t>Trường THPT Quang Trung</w:t>
      </w:r>
      <w:r w:rsidR="007127D8">
        <w:t xml:space="preserve"> </w:t>
      </w:r>
      <w:r>
        <w:t>là cơ quan</w:t>
      </w:r>
      <w:r w:rsidR="00150306">
        <w:t xml:space="preserve"> thực hiện QCDC ở cơ sở</w:t>
      </w:r>
      <w:r w:rsidR="00150306" w:rsidRPr="00BB6D5C">
        <w:t xml:space="preserve"> có trách nhiệm</w:t>
      </w:r>
      <w:r w:rsidR="00150306">
        <w:t>:</w:t>
      </w:r>
      <w:r w:rsidR="00150306" w:rsidRPr="00BB6D5C">
        <w:t xml:space="preserve"> </w:t>
      </w:r>
      <w:r w:rsidR="00150306">
        <w:t>T</w:t>
      </w:r>
      <w:r w:rsidR="00150306" w:rsidRPr="00BB6D5C">
        <w:t>hường xuyên giữ mối liên hệ ch</w:t>
      </w:r>
      <w:r w:rsidR="00150306">
        <w:t xml:space="preserve">ặt chẽ giữa </w:t>
      </w:r>
      <w:r w:rsidR="00150306" w:rsidRPr="00BB6D5C">
        <w:t>cơ quan</w:t>
      </w:r>
      <w:r w:rsidR="00150306">
        <w:t>, các tổ chức đoàn thể</w:t>
      </w:r>
      <w:r w:rsidR="00150306" w:rsidRPr="00BB6D5C">
        <w:t xml:space="preserve"> với các </w:t>
      </w:r>
      <w:r>
        <w:t>đồng chí được phân công, giao nhiệm vụ</w:t>
      </w:r>
      <w:r w:rsidR="00150306" w:rsidRPr="00BB6D5C">
        <w:t xml:space="preserve"> bảo đảm cho hoạt động thiết thực, hiệu quả</w:t>
      </w:r>
      <w:r w:rsidR="00150306">
        <w:t>;</w:t>
      </w:r>
      <w:r w:rsidR="00150306" w:rsidRPr="00BB6D5C">
        <w:t xml:space="preserve"> chủ động </w:t>
      </w:r>
      <w:r w:rsidR="00150306">
        <w:t xml:space="preserve"> tham mưu, đề xuất các cuộc họp, các nội dung có liên quan đề việc tổ chức triển khai  thực hiện </w:t>
      </w:r>
      <w:r>
        <w:t>QCDC ở đơn vị mình</w:t>
      </w:r>
      <w:r w:rsidR="00150306">
        <w:t xml:space="preserve">; </w:t>
      </w:r>
      <w:r>
        <w:t xml:space="preserve">cán bộ văn thư cơ quan </w:t>
      </w:r>
      <w:r w:rsidR="00150306">
        <w:t>l</w:t>
      </w:r>
      <w:r w:rsidR="00150306" w:rsidRPr="00BB6D5C">
        <w:t xml:space="preserve">àm đầu mối tiếp nhận công văn và các hình thức thông tin gửi đến </w:t>
      </w:r>
      <w:r>
        <w:t>Chi bộ</w:t>
      </w:r>
      <w:r w:rsidR="00150306" w:rsidRPr="00BB6D5C">
        <w:t>.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>Điều 7: Chế độ sinh hoạt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</w:t>
      </w:r>
      <w:r w:rsidR="00300FE6">
        <w:t>Tiến hành</w:t>
      </w:r>
      <w:r>
        <w:t xml:space="preserve"> </w:t>
      </w:r>
      <w:r w:rsidRPr="00BB6D5C">
        <w:t>họp 06 tháng một lần, khi cần thiết có thể họp đột xuất hoặc theo chuyên đề</w:t>
      </w:r>
      <w:r>
        <w:t xml:space="preserve"> do </w:t>
      </w:r>
      <w:r w:rsidR="00300FE6">
        <w:t>Bí thư chi bộ</w:t>
      </w:r>
      <w:r>
        <w:t xml:space="preserve"> triệu tập</w:t>
      </w:r>
      <w:r w:rsidRPr="00BB6D5C">
        <w:t>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Các văn bản phục vụ cho các cuộc họp được gửi đến các thành viên ít nhất trước 03 ngày để các thành viên </w:t>
      </w:r>
      <w:r>
        <w:t xml:space="preserve">có thời gian </w:t>
      </w:r>
      <w:r w:rsidRPr="00BB6D5C">
        <w:t xml:space="preserve">tham gia </w:t>
      </w:r>
      <w:r>
        <w:t xml:space="preserve">nghiên cứu. 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</w:t>
      </w:r>
      <w:r w:rsidR="00B76A90">
        <w:t>Các đồng chí được phân công, giao nhiệm vụ</w:t>
      </w:r>
      <w:r w:rsidRPr="00BB6D5C">
        <w:t xml:space="preserve"> có trách nhiệm tham gia đầy đủ </w:t>
      </w:r>
      <w:r>
        <w:t xml:space="preserve">các cuộc họp </w:t>
      </w:r>
      <w:r w:rsidRPr="00BB6D5C">
        <w:t>và tích cực đóng góp ý</w:t>
      </w:r>
      <w:r>
        <w:t xml:space="preserve"> kiến xây dựng;</w:t>
      </w:r>
      <w:r w:rsidR="00B76A90">
        <w:t xml:space="preserve"> trường hợp có lý do vắng mặt phải</w:t>
      </w:r>
      <w:r w:rsidRPr="00BB6D5C">
        <w:t xml:space="preserve"> báo</w:t>
      </w:r>
      <w:r w:rsidR="00B76A90">
        <w:t xml:space="preserve"> cáo</w:t>
      </w:r>
      <w:r w:rsidRPr="00BB6D5C">
        <w:t xml:space="preserve"> cho </w:t>
      </w:r>
      <w:r w:rsidR="00B76A90">
        <w:t>đồng chí Bí thư chi bộ</w:t>
      </w:r>
      <w:r>
        <w:t xml:space="preserve"> </w:t>
      </w:r>
      <w:r w:rsidRPr="00BB6D5C">
        <w:t>biết, không cử người khác dự họp thay.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t xml:space="preserve">- Theo tính chất của từng cuộc họp, </w:t>
      </w:r>
      <w:r w:rsidR="00B76A90">
        <w:t>chi bộ</w:t>
      </w:r>
      <w:r w:rsidRPr="00BB6D5C">
        <w:t xml:space="preserve"> có thể mời các đồng chí lãnh đạo </w:t>
      </w:r>
      <w:r>
        <w:t>cơ quan, đơn vị, các tổ chức đoàn thể và</w:t>
      </w:r>
      <w:r w:rsidRPr="00BB6D5C">
        <w:t xml:space="preserve"> </w:t>
      </w:r>
      <w:r>
        <w:t xml:space="preserve">cán bộ </w:t>
      </w:r>
      <w:r w:rsidRPr="00BB6D5C">
        <w:t>có liên quan nội dung cuộc họp tham dự.</w:t>
      </w:r>
    </w:p>
    <w:p w:rsidR="00150306" w:rsidRPr="00385E0A" w:rsidRDefault="00150306" w:rsidP="00150306">
      <w:pPr>
        <w:ind w:right="28"/>
        <w:jc w:val="center"/>
        <w:rPr>
          <w:b/>
          <w:sz w:val="10"/>
        </w:rPr>
      </w:pP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>Chương IV</w:t>
      </w:r>
    </w:p>
    <w:p w:rsidR="00150306" w:rsidRPr="00BB6D5C" w:rsidRDefault="00150306" w:rsidP="00C4263D">
      <w:pPr>
        <w:ind w:right="28"/>
        <w:jc w:val="center"/>
        <w:rPr>
          <w:b/>
        </w:rPr>
      </w:pPr>
      <w:r w:rsidRPr="00BB6D5C">
        <w:rPr>
          <w:b/>
        </w:rPr>
        <w:t>QUAN HỆ CÔNG TÁC</w:t>
      </w: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rPr>
          <w:b/>
        </w:rPr>
        <w:lastRenderedPageBreak/>
        <w:t xml:space="preserve">Điều 8: </w:t>
      </w:r>
      <w:r w:rsidR="00B76A90">
        <w:t>Chi bộ triển khai</w:t>
      </w:r>
      <w:r w:rsidRPr="00BB6D5C">
        <w:t xml:space="preserve"> </w:t>
      </w:r>
      <w:r>
        <w:t xml:space="preserve">thực hiện QCDC ở cơ sở </w:t>
      </w:r>
      <w:r w:rsidRPr="00BB6D5C">
        <w:t xml:space="preserve">chịu sự hướng dẫn, kiểm tra về chuyên môn, nghiệp vụ của Ban Chỉ đạo </w:t>
      </w:r>
      <w:r>
        <w:t>của huyện</w:t>
      </w:r>
      <w:r w:rsidRPr="00BB6D5C">
        <w:t xml:space="preserve">; thường xuyên giữ mối liên hệ, </w:t>
      </w:r>
      <w:r>
        <w:t xml:space="preserve">trao đổi thông tin kịp thời với </w:t>
      </w:r>
      <w:r w:rsidRPr="00BB6D5C">
        <w:t xml:space="preserve">Ban Chỉ đạo </w:t>
      </w:r>
      <w:r>
        <w:t>huyện</w:t>
      </w:r>
      <w:r w:rsidRPr="00BB6D5C">
        <w:t>.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 xml:space="preserve">Điều 9: Quan hệ Ban Thường vụ, Thường trực </w:t>
      </w:r>
      <w:r>
        <w:rPr>
          <w:b/>
        </w:rPr>
        <w:t>Huyện</w:t>
      </w:r>
      <w:r w:rsidRPr="00BB6D5C">
        <w:rPr>
          <w:b/>
        </w:rPr>
        <w:t xml:space="preserve"> uỷ</w:t>
      </w:r>
      <w:r>
        <w:rPr>
          <w:b/>
        </w:rPr>
        <w:t xml:space="preserve"> và Ban Chỉ đạo thực hiện QCDC của huyện</w:t>
      </w:r>
    </w:p>
    <w:p w:rsidR="00150306" w:rsidRPr="00654FA5" w:rsidRDefault="00B76A90" w:rsidP="00150306">
      <w:pPr>
        <w:spacing w:after="120"/>
        <w:ind w:right="26" w:firstLine="654"/>
        <w:jc w:val="both"/>
      </w:pPr>
      <w:r>
        <w:t xml:space="preserve">Chi bộ </w:t>
      </w:r>
      <w:r w:rsidR="007127D8" w:rsidRPr="007127D8">
        <w:t>Trường THPT Quang Trung</w:t>
      </w:r>
      <w:r w:rsidR="007127D8">
        <w:t xml:space="preserve"> </w:t>
      </w:r>
      <w:r w:rsidR="00150306" w:rsidRPr="00BB6D5C">
        <w:t>chịu sự lãnh đạo, chỉ đạo về mọi mặ</w:t>
      </w:r>
      <w:r w:rsidR="00150306">
        <w:t>t</w:t>
      </w:r>
      <w:r w:rsidR="00150306" w:rsidRPr="00BB6D5C">
        <w:t xml:space="preserve"> của </w:t>
      </w:r>
      <w:r w:rsidR="00150306">
        <w:t>Ban Thường vụ, Thường trực Huyện</w:t>
      </w:r>
      <w:r w:rsidR="00150306" w:rsidRPr="00BB6D5C">
        <w:t xml:space="preserve"> uỷ mà trực tiếp và thường xuyên là Ban </w:t>
      </w:r>
      <w:r w:rsidR="00150306">
        <w:t>Chỉ đạo</w:t>
      </w:r>
      <w:r w:rsidR="00150306">
        <w:rPr>
          <w:b/>
        </w:rPr>
        <w:t xml:space="preserve"> </w:t>
      </w:r>
      <w:r w:rsidR="00150306" w:rsidRPr="00654FA5">
        <w:t>thực hiện QCDC của huyện.</w:t>
      </w:r>
    </w:p>
    <w:p w:rsidR="00150306" w:rsidRPr="00BB6D5C" w:rsidRDefault="00150306" w:rsidP="00150306">
      <w:pPr>
        <w:spacing w:after="120"/>
        <w:ind w:right="26" w:firstLine="654"/>
        <w:jc w:val="both"/>
        <w:rPr>
          <w:b/>
        </w:rPr>
      </w:pPr>
      <w:r w:rsidRPr="00BB6D5C">
        <w:rPr>
          <w:b/>
        </w:rPr>
        <w:t xml:space="preserve">Điều 10: Quan hệ công tác với </w:t>
      </w:r>
      <w:r>
        <w:rPr>
          <w:b/>
        </w:rPr>
        <w:t xml:space="preserve">Lãnh đạo cơ quan và các tổ chức đoàn thể </w:t>
      </w:r>
    </w:p>
    <w:p w:rsidR="00150306" w:rsidRPr="00BB6D5C" w:rsidRDefault="00B76A90" w:rsidP="00150306">
      <w:pPr>
        <w:spacing w:after="120"/>
        <w:ind w:right="26" w:firstLine="654"/>
        <w:jc w:val="both"/>
      </w:pPr>
      <w:r>
        <w:t>Chi bộ</w:t>
      </w:r>
      <w:r w:rsidR="00150306" w:rsidRPr="00BB6D5C">
        <w:t xml:space="preserve"> có trách nhiệm chỉ đạo, kiể</w:t>
      </w:r>
      <w:r w:rsidR="00150306">
        <w:t xml:space="preserve">m tra, đôn đốc, hướng dẫn </w:t>
      </w:r>
      <w:r w:rsidR="00150306" w:rsidRPr="00BB6D5C">
        <w:t>những vấn đề có liên quan đến việc tổ chức</w:t>
      </w:r>
      <w:r w:rsidR="00150306">
        <w:t xml:space="preserve"> thực hiện QCDC ở cơ sở đối với</w:t>
      </w:r>
      <w:r w:rsidR="00150306" w:rsidRPr="00BB6D5C">
        <w:t xml:space="preserve"> </w:t>
      </w:r>
      <w:r w:rsidR="00150306">
        <w:t>cơ quan, đơn vị, các tổ chức đoàn thể</w:t>
      </w:r>
      <w:r w:rsidR="00150306" w:rsidRPr="00BB6D5C">
        <w:t>.</w:t>
      </w:r>
    </w:p>
    <w:p w:rsidR="00150306" w:rsidRPr="00385E0A" w:rsidRDefault="00150306" w:rsidP="00150306">
      <w:pPr>
        <w:ind w:right="28"/>
        <w:jc w:val="center"/>
        <w:rPr>
          <w:b/>
          <w:sz w:val="8"/>
        </w:rPr>
      </w:pP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>Chương V</w:t>
      </w:r>
    </w:p>
    <w:p w:rsidR="00150306" w:rsidRPr="00BB6D5C" w:rsidRDefault="00150306" w:rsidP="00150306">
      <w:pPr>
        <w:ind w:right="28"/>
        <w:jc w:val="center"/>
        <w:rPr>
          <w:b/>
        </w:rPr>
      </w:pPr>
      <w:r w:rsidRPr="00BB6D5C">
        <w:rPr>
          <w:b/>
        </w:rPr>
        <w:t>ĐIỀU KIỆN HOẠT ĐỘNG</w:t>
      </w:r>
    </w:p>
    <w:p w:rsidR="00150306" w:rsidRDefault="00150306" w:rsidP="00150306">
      <w:pPr>
        <w:spacing w:after="120"/>
        <w:ind w:right="26" w:firstLine="654"/>
        <w:jc w:val="both"/>
        <w:rPr>
          <w:b/>
        </w:rPr>
      </w:pPr>
    </w:p>
    <w:p w:rsidR="00150306" w:rsidRPr="00BB6D5C" w:rsidRDefault="00150306" w:rsidP="00150306">
      <w:pPr>
        <w:spacing w:after="120"/>
        <w:ind w:right="26" w:firstLine="654"/>
        <w:jc w:val="both"/>
      </w:pPr>
      <w:r w:rsidRPr="00BB6D5C">
        <w:rPr>
          <w:b/>
        </w:rPr>
        <w:t>Điều 11: Kinh phí hoạt động</w:t>
      </w:r>
      <w:r w:rsidRPr="00BB6D5C">
        <w:t xml:space="preserve"> </w:t>
      </w:r>
    </w:p>
    <w:p w:rsidR="00150306" w:rsidRPr="00BB6D5C" w:rsidRDefault="00B76A90" w:rsidP="00150306">
      <w:pPr>
        <w:spacing w:after="120"/>
        <w:ind w:right="26" w:firstLine="654"/>
        <w:jc w:val="both"/>
      </w:pPr>
      <w:r>
        <w:t>Chi bộ</w:t>
      </w:r>
      <w:r w:rsidR="00150306">
        <w:t xml:space="preserve"> sử dụng nguồn kinh </w:t>
      </w:r>
      <w:r w:rsidR="00150306" w:rsidRPr="00BB6D5C">
        <w:t>thực hiện theo quy định tài chính hi</w:t>
      </w:r>
      <w:r w:rsidR="00150306">
        <w:t>ện hành.</w:t>
      </w:r>
    </w:p>
    <w:p w:rsidR="00150306" w:rsidRPr="00385E0A" w:rsidRDefault="00150306" w:rsidP="00150306">
      <w:pPr>
        <w:spacing w:after="120"/>
        <w:ind w:right="26" w:firstLine="654"/>
        <w:jc w:val="both"/>
        <w:rPr>
          <w:sz w:val="8"/>
        </w:rPr>
      </w:pPr>
    </w:p>
    <w:p w:rsidR="00150306" w:rsidRPr="0071755A" w:rsidRDefault="00150306" w:rsidP="00150306">
      <w:pPr>
        <w:ind w:right="28" w:firstLine="652"/>
        <w:jc w:val="center"/>
        <w:rPr>
          <w:b/>
        </w:rPr>
      </w:pPr>
      <w:r>
        <w:rPr>
          <w:b/>
        </w:rPr>
        <w:t>Chương VI</w:t>
      </w:r>
    </w:p>
    <w:p w:rsidR="00150306" w:rsidRPr="0071755A" w:rsidRDefault="00150306" w:rsidP="00150306">
      <w:pPr>
        <w:ind w:right="28" w:firstLine="652"/>
        <w:jc w:val="center"/>
        <w:rPr>
          <w:b/>
        </w:rPr>
      </w:pPr>
      <w:r w:rsidRPr="0071755A">
        <w:rPr>
          <w:b/>
        </w:rPr>
        <w:t>ĐIỀU KHOẢN THI HÀNH</w:t>
      </w:r>
    </w:p>
    <w:p w:rsidR="00150306" w:rsidRPr="00385E0A" w:rsidRDefault="00150306" w:rsidP="00150306">
      <w:pPr>
        <w:spacing w:after="120"/>
        <w:ind w:right="26" w:firstLine="654"/>
        <w:rPr>
          <w:sz w:val="24"/>
        </w:rPr>
      </w:pPr>
    </w:p>
    <w:p w:rsidR="00150306" w:rsidRDefault="00150306" w:rsidP="00150306">
      <w:pPr>
        <w:spacing w:after="120"/>
        <w:ind w:right="26" w:firstLine="654"/>
        <w:jc w:val="both"/>
      </w:pPr>
      <w:r w:rsidRPr="0071755A">
        <w:rPr>
          <w:b/>
        </w:rPr>
        <w:t>Điều 1</w:t>
      </w:r>
      <w:r w:rsidR="00B76A90">
        <w:rPr>
          <w:b/>
        </w:rPr>
        <w:t>2</w:t>
      </w:r>
      <w:r w:rsidRPr="0071755A">
        <w:rPr>
          <w:b/>
        </w:rPr>
        <w:t>.</w:t>
      </w:r>
      <w:r w:rsidR="00B76A90">
        <w:t xml:space="preserve"> Quy chế này áp dụng trong việc </w:t>
      </w:r>
      <w:r>
        <w:t>xây dựng và thực hiện QCDC ở cơ sở</w:t>
      </w:r>
      <w:r w:rsidR="00420CDA">
        <w:t xml:space="preserve"> tại chi bộ, cơ quan</w:t>
      </w:r>
      <w:r w:rsidR="00B76A90">
        <w:t xml:space="preserve">; </w:t>
      </w:r>
      <w:r>
        <w:t xml:space="preserve">việc sửa đổi, bổ sung quy chế do Chi bộ </w:t>
      </w:r>
      <w:r w:rsidR="007127D8" w:rsidRPr="007127D8">
        <w:t>Trường THPT Quang Trung</w:t>
      </w:r>
      <w:r w:rsidR="007127D8">
        <w:t xml:space="preserve"> </w:t>
      </w:r>
      <w:r>
        <w:t>quyết định.</w:t>
      </w:r>
      <w:r w:rsidR="00CA1EEE">
        <w:t xml:space="preserve"> Quy chế này thay thế Quy chế số 01-QC/BCĐ, ngày 18-01-201</w:t>
      </w:r>
      <w:r w:rsidR="007127D8">
        <w:t>6</w:t>
      </w:r>
      <w:r w:rsidR="00CA1EEE">
        <w:t xml:space="preserve"> của Ban</w:t>
      </w:r>
      <w:r w:rsidR="008376AF">
        <w:t xml:space="preserve"> Chỉ đạo thực hiện QCDC ở cơ sở</w:t>
      </w:r>
      <w:r w:rsidR="00CA1EEE">
        <w:t>.</w:t>
      </w:r>
      <w:r w:rsidR="000862A9">
        <w:t>/.</w:t>
      </w:r>
    </w:p>
    <w:p w:rsidR="000862A9" w:rsidRPr="007127D8" w:rsidRDefault="00150306" w:rsidP="000862A9">
      <w:pPr>
        <w:jc w:val="both"/>
        <w:rPr>
          <w:u w:val="single"/>
          <w:lang w:val="fr-FR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862A9">
        <w:t xml:space="preserve">                    </w:t>
      </w:r>
      <w:r w:rsidR="000862A9" w:rsidRPr="007127D8">
        <w:rPr>
          <w:b/>
          <w:lang w:val="fr-FR"/>
        </w:rPr>
        <w:t>T/M</w:t>
      </w:r>
      <w:r w:rsidR="000862A9" w:rsidRPr="007127D8">
        <w:rPr>
          <w:lang w:val="fr-FR"/>
        </w:rPr>
        <w:t xml:space="preserve"> </w:t>
      </w:r>
      <w:r w:rsidR="000862A9" w:rsidRPr="007127D8">
        <w:rPr>
          <w:b/>
          <w:lang w:val="fr-FR"/>
        </w:rPr>
        <w:t>CHI BỘ</w:t>
      </w:r>
      <w:r w:rsidR="000862A9" w:rsidRPr="007127D8">
        <w:rPr>
          <w:lang w:val="fr-FR"/>
        </w:rPr>
        <w:tab/>
      </w:r>
    </w:p>
    <w:p w:rsidR="000862A9" w:rsidRPr="007127D8" w:rsidRDefault="000862A9" w:rsidP="000862A9">
      <w:pPr>
        <w:jc w:val="both"/>
        <w:rPr>
          <w:lang w:val="fr-FR"/>
        </w:rPr>
      </w:pPr>
      <w:r w:rsidRPr="007127D8">
        <w:rPr>
          <w:u w:val="single"/>
          <w:lang w:val="fr-FR"/>
        </w:rPr>
        <w:t>Nơi nhận:</w:t>
      </w:r>
      <w:r w:rsidRPr="007127D8">
        <w:rPr>
          <w:lang w:val="fr-FR"/>
        </w:rPr>
        <w:tab/>
        <w:t xml:space="preserve">                                                                        </w:t>
      </w:r>
      <w:r w:rsidR="00C03593" w:rsidRPr="007127D8">
        <w:rPr>
          <w:lang w:val="fr-FR"/>
        </w:rPr>
        <w:t xml:space="preserve">  </w:t>
      </w:r>
      <w:r w:rsidRPr="007127D8">
        <w:rPr>
          <w:lang w:val="fr-FR"/>
        </w:rPr>
        <w:t xml:space="preserve"> BÍ THƯ</w:t>
      </w:r>
    </w:p>
    <w:p w:rsidR="000862A9" w:rsidRPr="000862A9" w:rsidRDefault="000862A9" w:rsidP="000862A9">
      <w:pPr>
        <w:jc w:val="both"/>
        <w:rPr>
          <w:sz w:val="24"/>
          <w:szCs w:val="24"/>
        </w:rPr>
      </w:pPr>
      <w:r w:rsidRPr="000862A9">
        <w:rPr>
          <w:sz w:val="24"/>
          <w:szCs w:val="24"/>
        </w:rPr>
        <w:t>- Ban Dân vận Huyện ủy,</w:t>
      </w:r>
      <w:r w:rsidRPr="000862A9">
        <w:rPr>
          <w:sz w:val="24"/>
          <w:szCs w:val="24"/>
        </w:rPr>
        <w:tab/>
      </w:r>
      <w:r w:rsidRPr="000862A9">
        <w:rPr>
          <w:sz w:val="24"/>
          <w:szCs w:val="24"/>
        </w:rPr>
        <w:tab/>
      </w:r>
    </w:p>
    <w:p w:rsidR="000862A9" w:rsidRPr="00281248" w:rsidRDefault="000862A9" w:rsidP="000862A9">
      <w:pPr>
        <w:jc w:val="both"/>
        <w:rPr>
          <w:sz w:val="24"/>
          <w:szCs w:val="24"/>
        </w:rPr>
      </w:pPr>
      <w:r>
        <w:rPr>
          <w:sz w:val="24"/>
          <w:szCs w:val="24"/>
        </w:rPr>
        <w:t>- Bí thư chi bộ,</w:t>
      </w:r>
      <w:r>
        <w:rPr>
          <w:sz w:val="24"/>
          <w:szCs w:val="24"/>
        </w:rPr>
        <w:tab/>
      </w:r>
      <w:r>
        <w:tab/>
        <w:t xml:space="preserve">                                               </w:t>
      </w:r>
      <w:r>
        <w:tab/>
        <w:t xml:space="preserve">    </w:t>
      </w:r>
    </w:p>
    <w:p w:rsidR="000862A9" w:rsidRDefault="000862A9" w:rsidP="000862A9">
      <w:pPr>
        <w:jc w:val="both"/>
        <w:rPr>
          <w:b/>
        </w:rPr>
      </w:pPr>
      <w:r w:rsidRPr="001D79EC">
        <w:rPr>
          <w:sz w:val="24"/>
          <w:szCs w:val="24"/>
        </w:rPr>
        <w:t xml:space="preserve">- </w:t>
      </w:r>
      <w:r>
        <w:rPr>
          <w:sz w:val="24"/>
          <w:szCs w:val="24"/>
        </w:rPr>
        <w:t>Thủ trưởng đơn vị,</w:t>
      </w:r>
      <w:r w:rsidRPr="009A045A">
        <w:rPr>
          <w:b/>
        </w:rPr>
        <w:t xml:space="preserve"> </w:t>
      </w:r>
      <w:r>
        <w:rPr>
          <w:b/>
        </w:rPr>
        <w:t xml:space="preserve">  </w:t>
      </w:r>
    </w:p>
    <w:p w:rsidR="000862A9" w:rsidRPr="00341BD4" w:rsidRDefault="000862A9" w:rsidP="000862A9">
      <w:pPr>
        <w:jc w:val="both"/>
        <w:rPr>
          <w:sz w:val="24"/>
          <w:szCs w:val="24"/>
        </w:rPr>
      </w:pPr>
      <w:r w:rsidRPr="00341BD4">
        <w:rPr>
          <w:sz w:val="24"/>
          <w:szCs w:val="24"/>
        </w:rPr>
        <w:t>- Chủ tịch công đoàn</w:t>
      </w:r>
      <w:r>
        <w:rPr>
          <w:sz w:val="24"/>
          <w:szCs w:val="24"/>
        </w:rPr>
        <w:t xml:space="preserve"> cơ quan,</w:t>
      </w:r>
    </w:p>
    <w:p w:rsidR="000862A9" w:rsidRPr="00341BD4" w:rsidRDefault="000862A9" w:rsidP="000862A9">
      <w:pPr>
        <w:jc w:val="both"/>
        <w:rPr>
          <w:sz w:val="24"/>
          <w:szCs w:val="24"/>
        </w:rPr>
      </w:pPr>
      <w:r w:rsidRPr="00341BD4">
        <w:rPr>
          <w:sz w:val="24"/>
          <w:szCs w:val="24"/>
        </w:rPr>
        <w:t>- Trưởng Ban TTND</w:t>
      </w:r>
      <w:r>
        <w:rPr>
          <w:sz w:val="24"/>
          <w:szCs w:val="24"/>
        </w:rPr>
        <w:t xml:space="preserve"> cơ quan</w:t>
      </w:r>
      <w:r w:rsidRPr="00341BD4">
        <w:rPr>
          <w:sz w:val="24"/>
          <w:szCs w:val="24"/>
        </w:rPr>
        <w:t>,</w:t>
      </w:r>
    </w:p>
    <w:p w:rsidR="000862A9" w:rsidRPr="00BB0E29" w:rsidRDefault="000862A9" w:rsidP="000862A9">
      <w:pPr>
        <w:jc w:val="both"/>
        <w:rPr>
          <w:sz w:val="24"/>
          <w:szCs w:val="24"/>
        </w:rPr>
      </w:pPr>
      <w:r w:rsidRPr="00BB0E29">
        <w:rPr>
          <w:sz w:val="24"/>
          <w:szCs w:val="24"/>
        </w:rPr>
        <w:t xml:space="preserve">- Các tổ chức đoàn thể,                                                                 </w:t>
      </w:r>
      <w:r w:rsidRPr="00BB0E29">
        <w:rPr>
          <w:sz w:val="24"/>
          <w:szCs w:val="24"/>
        </w:rPr>
        <w:tab/>
      </w:r>
      <w:r w:rsidRPr="00BB0E29">
        <w:rPr>
          <w:sz w:val="24"/>
          <w:szCs w:val="24"/>
        </w:rPr>
        <w:tab/>
      </w:r>
      <w:r w:rsidRPr="00BB0E29">
        <w:rPr>
          <w:sz w:val="24"/>
          <w:szCs w:val="24"/>
        </w:rPr>
        <w:tab/>
      </w:r>
    </w:p>
    <w:p w:rsidR="000862A9" w:rsidRPr="007B0329" w:rsidRDefault="000862A9" w:rsidP="000862A9">
      <w:pPr>
        <w:jc w:val="both"/>
        <w:rPr>
          <w:b/>
        </w:rPr>
      </w:pPr>
      <w:r>
        <w:rPr>
          <w:sz w:val="24"/>
          <w:szCs w:val="24"/>
        </w:rPr>
        <w:t xml:space="preserve">- </w:t>
      </w:r>
      <w:r w:rsidRPr="00AC2C7F">
        <w:rPr>
          <w:sz w:val="24"/>
          <w:szCs w:val="24"/>
        </w:rPr>
        <w:t>Lưu</w:t>
      </w:r>
      <w:r>
        <w:rPr>
          <w:sz w:val="24"/>
          <w:szCs w:val="24"/>
        </w:rPr>
        <w:t xml:space="preserve"> Chi bộ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 xml:space="preserve">              </w:t>
      </w:r>
    </w:p>
    <w:p w:rsidR="000862A9" w:rsidRDefault="000862A9" w:rsidP="000862A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</w:t>
      </w:r>
    </w:p>
    <w:p w:rsidR="000862A9" w:rsidRDefault="000862A9" w:rsidP="000862A9">
      <w:pPr>
        <w:jc w:val="both"/>
        <w:rPr>
          <w:sz w:val="24"/>
          <w:szCs w:val="24"/>
        </w:rPr>
      </w:pPr>
    </w:p>
    <w:p w:rsidR="00150306" w:rsidRDefault="00150306" w:rsidP="00150306">
      <w:pPr>
        <w:ind w:right="26" w:firstLine="654"/>
        <w:jc w:val="both"/>
      </w:pPr>
      <w:r>
        <w:tab/>
        <w:t xml:space="preserve">  </w:t>
      </w:r>
    </w:p>
    <w:p w:rsidR="00150306" w:rsidRDefault="00150306" w:rsidP="00150306">
      <w:pPr>
        <w:ind w:right="26" w:firstLine="654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A235F" w:rsidRDefault="00AA235F"/>
    <w:sectPr w:rsidR="00AA235F" w:rsidSect="00323EA5">
      <w:headerReference w:type="even" r:id="rId7"/>
      <w:headerReference w:type="default" r:id="rId8"/>
      <w:pgSz w:w="11909" w:h="16834" w:code="9"/>
      <w:pgMar w:top="709" w:right="851" w:bottom="993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B88" w:rsidRDefault="00FA2B88">
      <w:r>
        <w:separator/>
      </w:r>
    </w:p>
  </w:endnote>
  <w:endnote w:type="continuationSeparator" w:id="0">
    <w:p w:rsidR="00FA2B88" w:rsidRDefault="00FA2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3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B88" w:rsidRDefault="00FA2B88">
      <w:r>
        <w:separator/>
      </w:r>
    </w:p>
  </w:footnote>
  <w:footnote w:type="continuationSeparator" w:id="0">
    <w:p w:rsidR="00FA2B88" w:rsidRDefault="00FA2B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65DF" w:rsidRDefault="001265DF" w:rsidP="001265D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265DF" w:rsidRDefault="001265D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65DF" w:rsidRDefault="001265DF" w:rsidP="001265D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A26A6">
      <w:rPr>
        <w:rStyle w:val="PageNumber"/>
        <w:noProof/>
      </w:rPr>
      <w:t>4</w:t>
    </w:r>
    <w:r>
      <w:rPr>
        <w:rStyle w:val="PageNumber"/>
      </w:rPr>
      <w:fldChar w:fldCharType="end"/>
    </w:r>
  </w:p>
  <w:p w:rsidR="001265DF" w:rsidRPr="004651C1" w:rsidRDefault="001265DF">
    <w:pPr>
      <w:pStyle w:val="Header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306"/>
    <w:rsid w:val="00052976"/>
    <w:rsid w:val="000862A9"/>
    <w:rsid w:val="001265DF"/>
    <w:rsid w:val="00150306"/>
    <w:rsid w:val="00165869"/>
    <w:rsid w:val="00185F80"/>
    <w:rsid w:val="002A09FC"/>
    <w:rsid w:val="00300FE6"/>
    <w:rsid w:val="0031505F"/>
    <w:rsid w:val="00323EA5"/>
    <w:rsid w:val="003A19CA"/>
    <w:rsid w:val="003E6A1B"/>
    <w:rsid w:val="0040038D"/>
    <w:rsid w:val="00420CDA"/>
    <w:rsid w:val="005B6EEC"/>
    <w:rsid w:val="005B7302"/>
    <w:rsid w:val="007127D8"/>
    <w:rsid w:val="008376AF"/>
    <w:rsid w:val="0089649A"/>
    <w:rsid w:val="008F6B69"/>
    <w:rsid w:val="009A26A6"/>
    <w:rsid w:val="009B77F7"/>
    <w:rsid w:val="00A27CAC"/>
    <w:rsid w:val="00AA235F"/>
    <w:rsid w:val="00B10A8D"/>
    <w:rsid w:val="00B76A90"/>
    <w:rsid w:val="00B902E1"/>
    <w:rsid w:val="00B90CAD"/>
    <w:rsid w:val="00C03593"/>
    <w:rsid w:val="00C07C08"/>
    <w:rsid w:val="00C4263D"/>
    <w:rsid w:val="00CA1EEE"/>
    <w:rsid w:val="00DF44D2"/>
    <w:rsid w:val="00E57058"/>
    <w:rsid w:val="00FA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306"/>
    <w:rPr>
      <w:rFonts w:eastAsia="Times New Roman"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5030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50306"/>
    <w:rPr>
      <w:rFonts w:eastAsia="Times New Roman" w:cs="Times New Roman"/>
      <w:sz w:val="28"/>
      <w:szCs w:val="28"/>
    </w:rPr>
  </w:style>
  <w:style w:type="character" w:styleId="PageNumber">
    <w:name w:val="page number"/>
    <w:basedOn w:val="DefaultParagraphFont"/>
    <w:rsid w:val="001503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306"/>
    <w:rPr>
      <w:rFonts w:eastAsia="Times New Roman"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5030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50306"/>
    <w:rPr>
      <w:rFonts w:eastAsia="Times New Roman" w:cs="Times New Roman"/>
      <w:sz w:val="28"/>
      <w:szCs w:val="28"/>
    </w:rPr>
  </w:style>
  <w:style w:type="character" w:styleId="PageNumber">
    <w:name w:val="page number"/>
    <w:basedOn w:val="DefaultParagraphFont"/>
    <w:rsid w:val="00150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18</cp:lastModifiedBy>
  <cp:revision>2</cp:revision>
  <cp:lastPrinted>2019-10-01T03:01:00Z</cp:lastPrinted>
  <dcterms:created xsi:type="dcterms:W3CDTF">2019-10-17T07:55:00Z</dcterms:created>
  <dcterms:modified xsi:type="dcterms:W3CDTF">2019-10-17T07:55:00Z</dcterms:modified>
</cp:coreProperties>
</file>